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33EC4" w14:textId="696297EB" w:rsidR="006A2AE0" w:rsidRDefault="006A2AE0" w:rsidP="002E6BDF">
      <w:pPr>
        <w:jc w:val="center"/>
        <w:rPr>
          <w:b/>
          <w:bCs/>
          <w:sz w:val="36"/>
          <w:szCs w:val="36"/>
          <w:u w:val="single"/>
        </w:rPr>
      </w:pPr>
      <w:r w:rsidRPr="006A2AE0">
        <w:rPr>
          <w:b/>
          <w:bCs/>
          <w:sz w:val="36"/>
          <w:szCs w:val="36"/>
          <w:u w:val="single"/>
        </w:rPr>
        <w:t>ERİŞİLEBİLİRLİK ÇAĞRISI BAŞVURU DOSYASI</w:t>
      </w:r>
      <w:r w:rsidR="002E6BDF">
        <w:rPr>
          <w:b/>
          <w:bCs/>
          <w:sz w:val="36"/>
          <w:szCs w:val="36"/>
          <w:u w:val="single"/>
        </w:rPr>
        <w:t xml:space="preserve"> </w:t>
      </w:r>
      <w:r w:rsidR="002E6BDF" w:rsidRPr="002E6BDF">
        <w:rPr>
          <w:b/>
          <w:bCs/>
          <w:sz w:val="36"/>
          <w:szCs w:val="36"/>
          <w:u w:val="single"/>
        </w:rPr>
        <w:t>STANDARTLARI</w:t>
      </w:r>
    </w:p>
    <w:p w14:paraId="705A84D6" w14:textId="2B0291F4" w:rsidR="008D63D9" w:rsidRPr="00C03CD9" w:rsidRDefault="008D63D9" w:rsidP="00632736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BAŞVURULAR, AŞAĞIDAKİ BELGELERDEN OLUŞAN PROJE DOSYASI İLE YAPILIR.</w:t>
      </w:r>
    </w:p>
    <w:p w14:paraId="1CA614DC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24428534" w14:textId="2FFAD41E" w:rsidR="008D63D9" w:rsidRPr="00C03CD9" w:rsidRDefault="008D63D9" w:rsidP="00632736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 xml:space="preserve">ORTAKLI PROJELERDE İSTENİLEN BELGELER AYRI AYRI DÜZENLENİR.  </w:t>
      </w:r>
    </w:p>
    <w:p w14:paraId="44A83E8B" w14:textId="77777777" w:rsidR="008D63D9" w:rsidRPr="00C03CD9" w:rsidRDefault="008D63D9" w:rsidP="008D63D9">
      <w:pPr>
        <w:jc w:val="both"/>
        <w:rPr>
          <w:b/>
          <w:bCs/>
          <w:color w:val="000000" w:themeColor="text1"/>
        </w:rPr>
      </w:pPr>
    </w:p>
    <w:p w14:paraId="63D4D461" w14:textId="6A30E3E6" w:rsidR="008D63D9" w:rsidRPr="00C03CD9" w:rsidRDefault="008D63D9" w:rsidP="00632736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 xml:space="preserve">BELGELERİN HER SAYFASINDA FİRMA KAŞESİ, PARAF VE SON SAYFASINDA YETKİLİ İMZASI BULUNMASI ZORUNLUDUR. </w:t>
      </w:r>
    </w:p>
    <w:p w14:paraId="70A3CEC3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76E47456" w14:textId="7FEC1A85" w:rsidR="008D63D9" w:rsidRPr="00C03CD9" w:rsidRDefault="008D63D9" w:rsidP="00632736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ÖZEL HUKUK TÜZEL KİŞİLİKLERİ TARAFINDAN YAPILAN BAŞVURULARDA AŞAĞIDAKİ BELGELERİN VE BUNLARIN AŞAĞIDA BELİRTİLEN SIRAYA VE İSME GÖRE AYRI AYRI KAYDEDİLMİŞ OLDUĞU İKİ ADET USB BELLEK / CD BULUNMASI ZORUNLUDUR.</w:t>
      </w:r>
    </w:p>
    <w:p w14:paraId="0B422D50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474E6282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77842A80" w14:textId="3BA42E7A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>BAŞVURU DİLEKÇESİ (ARGE-B001)</w:t>
      </w:r>
    </w:p>
    <w:p w14:paraId="2497DFF4" w14:textId="167F4A99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VE WORD FORMATINDA YÜKLENMELİDİR.</w:t>
      </w:r>
    </w:p>
    <w:p w14:paraId="2C5D866E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43EF1261" w14:textId="726C7CAB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>BAŞVURU SAHİBİ BİLGİ FORMU (ARGE-B002)</w:t>
      </w:r>
    </w:p>
    <w:p w14:paraId="46F7A581" w14:textId="15863F5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VE WORD FORMATINDA YÜKLENMELİDİR.</w:t>
      </w:r>
    </w:p>
    <w:p w14:paraId="2A9423BC" w14:textId="77777777" w:rsidR="008D63D9" w:rsidRPr="00C03CD9" w:rsidRDefault="008D63D9" w:rsidP="008D63D9">
      <w:pPr>
        <w:jc w:val="both"/>
        <w:rPr>
          <w:b/>
          <w:bCs/>
          <w:color w:val="FF0000"/>
        </w:rPr>
      </w:pPr>
    </w:p>
    <w:p w14:paraId="06B28400" w14:textId="079E71E1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>TAAHHÜTNAME (ARGE-B004)</w:t>
      </w:r>
    </w:p>
    <w:p w14:paraId="06B421FE" w14:textId="1AB28F3F" w:rsidR="008D63D9" w:rsidRDefault="008D63D9" w:rsidP="00AA75CD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VE WORD FORMATINDA YÜKLENMELİDİR.</w:t>
      </w:r>
    </w:p>
    <w:p w14:paraId="4F2E175D" w14:textId="77777777" w:rsidR="00AA75CD" w:rsidRPr="00AA75CD" w:rsidRDefault="00AA75CD" w:rsidP="00AA75CD">
      <w:pPr>
        <w:pStyle w:val="ListeParagraf"/>
        <w:jc w:val="both"/>
        <w:rPr>
          <w:b/>
          <w:bCs/>
          <w:color w:val="000000" w:themeColor="text1"/>
        </w:rPr>
      </w:pPr>
    </w:p>
    <w:p w14:paraId="631E0584" w14:textId="77777777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71EB04C3" w14:textId="0E0B7C90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 xml:space="preserve">PROJE </w:t>
      </w:r>
      <w:r w:rsidR="00AA75CD">
        <w:rPr>
          <w:b/>
          <w:bCs/>
          <w:color w:val="FF0000"/>
        </w:rPr>
        <w:t>BAŞVURU</w:t>
      </w:r>
      <w:r w:rsidRPr="00C03CD9">
        <w:rPr>
          <w:b/>
          <w:bCs/>
          <w:color w:val="FF0000"/>
        </w:rPr>
        <w:t xml:space="preserve"> FORMU (ARGE-B006)</w:t>
      </w:r>
    </w:p>
    <w:p w14:paraId="1FB1A81E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VE WORD FORMATINDA YÜKLENMELİDİR.</w:t>
      </w:r>
    </w:p>
    <w:p w14:paraId="13BEF701" w14:textId="2016A70D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20134E5A" w14:textId="77777777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25FE1F57" w14:textId="57763ACE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>ÖNCEKİ DÖNEMLERDE BİTİRDİĞİ AR-GE PROJELERİ AİT İŞ-PROJE BİTİRME BELGESİ</w:t>
      </w:r>
    </w:p>
    <w:p w14:paraId="3A70124F" w14:textId="417BDBB9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FORMATINDA YÜKLENMELİDİR.</w:t>
      </w:r>
    </w:p>
    <w:p w14:paraId="6DBADFF4" w14:textId="352E7BCB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534FE0CE" w14:textId="77777777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1054C0D6" w14:textId="73B99440" w:rsidR="008D63D9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>FİRMANIN FAALİYET ALANINI GÖSTEREN KURULUŞ, VARSA DEĞİŞİKLİKLERİ VE FİRMA ORTAKLIĞININ SON DURUMUNU GÖSTEREN TİCARET SİCİL GAZETESİ ÖRNEĞİ VE İMZA SİRKÜLERİ</w:t>
      </w:r>
    </w:p>
    <w:p w14:paraId="095BDA0B" w14:textId="53E4EC94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FORMATINDA YÜKLENMELİDİR.</w:t>
      </w:r>
    </w:p>
    <w:p w14:paraId="1A033727" w14:textId="08679290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086E450E" w14:textId="77777777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37D3DAF6" w14:textId="355DF2AA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>FİRMANIN BİR ÖNCEKİ MUHASEBE DÖNEMİNE (SON 1(BİR) YILLIK) AİT BİLANÇO VE GELİR GİDER TABLOSU ÖRNEKLERİ</w:t>
      </w:r>
    </w:p>
    <w:p w14:paraId="239D129D" w14:textId="67D25BFD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FORMATINDA YÜKLENMELİDİR.</w:t>
      </w:r>
    </w:p>
    <w:p w14:paraId="4F7B18A1" w14:textId="77777777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0E52C9F0" w14:textId="43CCE768" w:rsidR="008D63D9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lastRenderedPageBreak/>
        <w:t>FİRMANIN BAŞVURU TARİHİNDEN ÖNCEKİ SON BİR YILDA (SON 12(ON İKİ) AYLIK) BÜNYESİNDE ÇALIŞTIRDIĞI PERSONEL SAYISINI GÖSTEREN SGK AYLIK PRİM ÖDENDİ BELGESİ VEYA HİZMET BELGESİ ÖRNEKLERİ VEYA TAHAKKUK FİŞLERİ</w:t>
      </w:r>
    </w:p>
    <w:p w14:paraId="0603D296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FORMATINDA YÜKLENMELİDİR.</w:t>
      </w:r>
    </w:p>
    <w:p w14:paraId="07A4F42D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2A8A1BBA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0B0F9FBA" w14:textId="5E382256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ÖRNEĞİN BAŞVURU TARİHİNİZ 01.07.2024 İSE 01.07.2023 – 01.07.2024 TARİHLERİ ARASINDAKİ HER AYIN BELGELERİ İSTENMEKTEDİR.</w:t>
      </w:r>
    </w:p>
    <w:p w14:paraId="7BA52F2C" w14:textId="77777777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43C2DB80" w14:textId="658B233E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 xml:space="preserve"> BAŞVURU BELGELERİNİ HAZIRLAYAN (BAŞVURUYU YAPAN) YETKİLİNİN NÜFUS CÜZDANI ÖRNEĞİ (PDF/JPEG FORMATINDA YÜKLENECEK) İLE BAŞVURUYA İLİŞKİN İŞLEMLERDE İMZA ATMAYA YETKİLİ OLDUĞU VEYA ELEKTRONİK ORTAMDA BAŞVURU BELGELERİNİ HAZIRLAMAYA YETKİLİ OLDUĞUNU GÖSTEREN BELGELER (VEKÂLETNAME VEYA YETKİ BELGESİ)</w:t>
      </w:r>
    </w:p>
    <w:p w14:paraId="161851B1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FORMATINDA YÜKLENMELİDİR.</w:t>
      </w:r>
    </w:p>
    <w:p w14:paraId="25D3DD50" w14:textId="77777777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50304AE9" w14:textId="1F739004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 xml:space="preserve"> KAMU İHALE KURUMUNDAN ALINACAK “İHALELERE GİRİŞ YASAĞI” OLMADIĞINA DAİR BELGE</w:t>
      </w:r>
    </w:p>
    <w:p w14:paraId="5C02C080" w14:textId="506FA8F2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 xml:space="preserve">PDF </w:t>
      </w:r>
      <w:r w:rsidR="002847A9" w:rsidRPr="00C03CD9">
        <w:rPr>
          <w:b/>
          <w:bCs/>
          <w:color w:val="000000" w:themeColor="text1"/>
        </w:rPr>
        <w:t xml:space="preserve">VEYA JPEG </w:t>
      </w:r>
      <w:r w:rsidRPr="00C03CD9">
        <w:rPr>
          <w:b/>
          <w:bCs/>
          <w:color w:val="000000" w:themeColor="text1"/>
        </w:rPr>
        <w:t>FORMATINDA YÜKLENMELİDİR.</w:t>
      </w:r>
    </w:p>
    <w:p w14:paraId="2F68A15A" w14:textId="77777777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49F04072" w14:textId="73B561A8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 xml:space="preserve"> VERGİ BORCU OLMADIĞINA DAİR BELGE</w:t>
      </w:r>
    </w:p>
    <w:p w14:paraId="42945DF6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FORMATINDA YÜKLENMELİDİR.</w:t>
      </w:r>
    </w:p>
    <w:p w14:paraId="1070630B" w14:textId="77777777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5036F5FE" w14:textId="184E6536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 xml:space="preserve"> SGK BORCU OLMADIĞINA DAİR BELGE</w:t>
      </w:r>
    </w:p>
    <w:p w14:paraId="57FE407A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FORMATINDA YÜKLENMELİDİR.</w:t>
      </w:r>
    </w:p>
    <w:p w14:paraId="128D7640" w14:textId="77777777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35F5AECA" w14:textId="1A9B6036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 xml:space="preserve"> PROJEDE GÖREVLENDİRİLECEK PERSONELİN ÖZGEÇMİŞLERİ</w:t>
      </w:r>
    </w:p>
    <w:p w14:paraId="40E0D1ED" w14:textId="712FB6F8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FORMATINDA YÜKLENMELİDİR.</w:t>
      </w:r>
    </w:p>
    <w:p w14:paraId="4E8B2E4C" w14:textId="4C7BEA28" w:rsidR="002847A9" w:rsidRPr="00C03CD9" w:rsidRDefault="002847A9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48D2E47C" w14:textId="48AA4186" w:rsidR="002847A9" w:rsidRPr="00C03CD9" w:rsidRDefault="002847A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PROJEDE GÖREVLENDİRİLECEK YABANCI UYRUKLU PERSONEL VAR İSE ALINMIŞ OLAN ÇALIŞMA İZİN BELGESİNİN BİR ÖRNEĞİ PDF VEYA JPEG OLARAK YÜKLENMELİDİR.</w:t>
      </w:r>
    </w:p>
    <w:p w14:paraId="5A7D1272" w14:textId="0B398432" w:rsidR="002847A9" w:rsidRPr="00C03CD9" w:rsidRDefault="002847A9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38913168" w14:textId="6B6BA1F9" w:rsidR="002847A9" w:rsidRPr="00C03CD9" w:rsidRDefault="002847A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EĞER PROJE BAŞLANGICI İLE İSTİHDAM EDİLECEK BİR PERSONEL VARSA BOŞ BİR WORD BELGESİ OLARAK EKLENMELİDİR. (ÖRNEĞİN PROJE MÜHENDİSİ ADI İLE BİR BOŞ WORD BELGESİ)</w:t>
      </w:r>
    </w:p>
    <w:p w14:paraId="1B31C62B" w14:textId="5F8C2B13" w:rsidR="00EC3F5E" w:rsidRPr="00C03CD9" w:rsidRDefault="00EC3F5E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55C6A626" w14:textId="04E5010F" w:rsidR="008D63D9" w:rsidRPr="00C03CD9" w:rsidRDefault="00EC3F5E" w:rsidP="00EC3F5E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ÖZGEÇMİŞLERİN HER SAYFASI İMZALI OLMALIDIR.</w:t>
      </w:r>
    </w:p>
    <w:p w14:paraId="6C661FBF" w14:textId="77777777" w:rsidR="00C03CD9" w:rsidRPr="00C03CD9" w:rsidRDefault="00C03CD9" w:rsidP="00C03CD9">
      <w:pPr>
        <w:jc w:val="both"/>
        <w:rPr>
          <w:b/>
          <w:bCs/>
          <w:color w:val="000000" w:themeColor="text1"/>
        </w:rPr>
      </w:pPr>
    </w:p>
    <w:p w14:paraId="469D673E" w14:textId="77777777" w:rsidR="00C03CD9" w:rsidRPr="00C03CD9" w:rsidRDefault="00C03CD9" w:rsidP="00C03CD9">
      <w:pPr>
        <w:pStyle w:val="ListeParagraf"/>
        <w:ind w:left="1440"/>
        <w:jc w:val="both"/>
        <w:rPr>
          <w:b/>
          <w:bCs/>
          <w:color w:val="000000" w:themeColor="text1"/>
        </w:rPr>
      </w:pPr>
    </w:p>
    <w:p w14:paraId="6C615C0C" w14:textId="24DCD328" w:rsidR="00EC3F5E" w:rsidRPr="00C03CD9" w:rsidRDefault="00EC3F5E" w:rsidP="00C03CD9">
      <w:pPr>
        <w:pStyle w:val="ListeParagraf"/>
        <w:ind w:left="1440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KAMU KURUM VE KURULUŞLARININ, ÇAĞRI METNİ İLE BİRLİKTE FARKLI BİR BELGE İSTENİLMEMESİ DURUMUNDA PROJE BAŞVURUSU YAZISI EKİNDE, AŞAĞIDAKİ BELGELER İLE BAŞVURMASI YETERLİDİR.</w:t>
      </w:r>
    </w:p>
    <w:p w14:paraId="17F267FA" w14:textId="498B9E10" w:rsidR="00EC3F5E" w:rsidRPr="00C03CD9" w:rsidRDefault="00EC3F5E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24388BFE" w14:textId="77777777" w:rsidR="00EC3F5E" w:rsidRPr="00C03CD9" w:rsidRDefault="00EC3F5E" w:rsidP="00EC3F5E">
      <w:pPr>
        <w:pStyle w:val="ListeParagraf"/>
        <w:numPr>
          <w:ilvl w:val="0"/>
          <w:numId w:val="4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>BAŞVURU SAHİBİ KURUM BİLGİ FORMU (FORM NO: ARGE-B003)</w:t>
      </w:r>
    </w:p>
    <w:p w14:paraId="0DCB1EA9" w14:textId="77777777" w:rsidR="00071285" w:rsidRPr="00C03CD9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lastRenderedPageBreak/>
        <w:t>PDF VE WORD FORMATINDA YÜKLENMELİDİR.</w:t>
      </w:r>
    </w:p>
    <w:p w14:paraId="0C3BA727" w14:textId="24ABCCD3" w:rsidR="00EC3F5E" w:rsidRPr="00C03CD9" w:rsidRDefault="00EC3F5E" w:rsidP="00EC3F5E">
      <w:pPr>
        <w:pStyle w:val="ListeParagraf"/>
        <w:ind w:left="1440"/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 xml:space="preserve">   </w:t>
      </w:r>
    </w:p>
    <w:p w14:paraId="70BA0B88" w14:textId="77777777" w:rsidR="00EC3F5E" w:rsidRPr="00C03CD9" w:rsidRDefault="00EC3F5E" w:rsidP="00EC3F5E">
      <w:pPr>
        <w:pStyle w:val="ListeParagraf"/>
        <w:numPr>
          <w:ilvl w:val="0"/>
          <w:numId w:val="4"/>
        </w:numPr>
        <w:spacing w:after="0" w:line="288" w:lineRule="auto"/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>TAAHHÜTNAME (FORM NO: ARGE-B004)</w:t>
      </w:r>
    </w:p>
    <w:p w14:paraId="54F724E1" w14:textId="77777777" w:rsidR="00071285" w:rsidRPr="00C03CD9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VE WORD FORMATINDA YÜKLENMELİDİR.</w:t>
      </w:r>
    </w:p>
    <w:p w14:paraId="07B58FAF" w14:textId="232F2B13" w:rsidR="00EC3F5E" w:rsidRPr="00C03CD9" w:rsidRDefault="00EC3F5E" w:rsidP="00EC3F5E">
      <w:pPr>
        <w:pStyle w:val="ListeParagraf"/>
        <w:spacing w:after="0" w:line="288" w:lineRule="auto"/>
        <w:ind w:left="1440"/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 xml:space="preserve">  </w:t>
      </w:r>
    </w:p>
    <w:p w14:paraId="2D930042" w14:textId="77777777" w:rsidR="00EC3F5E" w:rsidRPr="00C03CD9" w:rsidRDefault="00EC3F5E" w:rsidP="00EC3F5E">
      <w:pPr>
        <w:pStyle w:val="ListeParagraf"/>
        <w:numPr>
          <w:ilvl w:val="0"/>
          <w:numId w:val="4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>PROJE ÖZET FORMU (FORM NO: ARGE-B005)</w:t>
      </w:r>
    </w:p>
    <w:p w14:paraId="561EE661" w14:textId="2F8E711B" w:rsidR="00EC3F5E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VE WORD FORMATINDA YÜKLENMELİDİR.</w:t>
      </w:r>
    </w:p>
    <w:p w14:paraId="0695E6D0" w14:textId="77777777" w:rsidR="00071285" w:rsidRPr="00071285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</w:p>
    <w:p w14:paraId="29D060DD" w14:textId="77777777" w:rsidR="00EC3F5E" w:rsidRPr="00C03CD9" w:rsidRDefault="00EC3F5E" w:rsidP="00EC3F5E">
      <w:pPr>
        <w:pStyle w:val="ListeParagraf"/>
        <w:numPr>
          <w:ilvl w:val="0"/>
          <w:numId w:val="4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>PROJE BİLGİ FORMU (FORM NO: ARGE-B006)</w:t>
      </w:r>
    </w:p>
    <w:p w14:paraId="780278B0" w14:textId="77777777" w:rsidR="00071285" w:rsidRPr="00C03CD9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VE WORD FORMATINDA YÜKLENMELİDİR.</w:t>
      </w:r>
    </w:p>
    <w:p w14:paraId="1065D42B" w14:textId="77777777" w:rsidR="00EC3F5E" w:rsidRPr="00C03CD9" w:rsidRDefault="00EC3F5E" w:rsidP="00EC3F5E">
      <w:pPr>
        <w:pStyle w:val="ListeParagraf"/>
        <w:ind w:left="1440"/>
        <w:jc w:val="both"/>
        <w:rPr>
          <w:b/>
          <w:bCs/>
          <w:color w:val="FF0000"/>
        </w:rPr>
      </w:pPr>
    </w:p>
    <w:p w14:paraId="65AC4702" w14:textId="18B0855F" w:rsidR="00EC3F5E" w:rsidRPr="00C03CD9" w:rsidRDefault="00EC3F5E" w:rsidP="00EC3F5E">
      <w:pPr>
        <w:pStyle w:val="ListeParagraf"/>
        <w:numPr>
          <w:ilvl w:val="0"/>
          <w:numId w:val="4"/>
        </w:numPr>
        <w:spacing w:after="0" w:line="288" w:lineRule="auto"/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 xml:space="preserve">PROJEDE GÖREVLENDİRİLECEK PERSONELİN ÖZ GEÇMİŞLERİ </w:t>
      </w:r>
    </w:p>
    <w:p w14:paraId="10700EF2" w14:textId="77777777" w:rsidR="00071285" w:rsidRPr="00C03CD9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FORMATINDA YÜKLENMELİDİR.</w:t>
      </w:r>
    </w:p>
    <w:p w14:paraId="35FA0599" w14:textId="77777777" w:rsidR="00071285" w:rsidRPr="00C03CD9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</w:p>
    <w:p w14:paraId="53B59473" w14:textId="77777777" w:rsidR="00071285" w:rsidRPr="00C03CD9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PROJEDE GÖREVLENDİRİLECEK YABANCI UYRUKLU PERSONEL VAR İSE ALINMIŞ OLAN ÇALIŞMA İZİN BELGESİNİN BİR ÖRNEĞİ PDF VEYA JPEG OLARAK YÜKLENMELİDİR.</w:t>
      </w:r>
    </w:p>
    <w:p w14:paraId="780CDFC2" w14:textId="77777777" w:rsidR="00071285" w:rsidRPr="00C03CD9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</w:p>
    <w:p w14:paraId="20F10978" w14:textId="77777777" w:rsidR="00071285" w:rsidRPr="00C03CD9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EĞER PROJE BAŞLANGICI İLE İSTİHDAM EDİLECEK BİR PERSONEL VARSA BOŞ BİR WORD BELGESİ OLARAK EKLENMELİDİR. (ÖRNEĞİN PROJE MÜHENDİSİ ADI İLE BİR BOŞ WORD BELGESİ)</w:t>
      </w:r>
    </w:p>
    <w:p w14:paraId="5A04FAF6" w14:textId="77777777" w:rsidR="00071285" w:rsidRPr="00C03CD9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</w:p>
    <w:p w14:paraId="0C1C9C51" w14:textId="77777777" w:rsidR="00071285" w:rsidRPr="00C03CD9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ÖZGEÇMİŞLERİN HER SAYFASI İMZALI OLMALIDIR.</w:t>
      </w:r>
    </w:p>
    <w:p w14:paraId="0A6612FF" w14:textId="4674F88D" w:rsidR="00EC3F5E" w:rsidRPr="00C03CD9" w:rsidRDefault="00EC3F5E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</w:p>
    <w:sectPr w:rsidR="00EC3F5E" w:rsidRPr="00C03C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E6BAD" w14:textId="77777777" w:rsidR="007137F4" w:rsidRDefault="007137F4" w:rsidP="00791629">
      <w:pPr>
        <w:spacing w:after="0" w:line="240" w:lineRule="auto"/>
      </w:pPr>
      <w:r>
        <w:separator/>
      </w:r>
    </w:p>
  </w:endnote>
  <w:endnote w:type="continuationSeparator" w:id="0">
    <w:p w14:paraId="3ACACCA0" w14:textId="77777777" w:rsidR="007137F4" w:rsidRDefault="007137F4" w:rsidP="0079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91AA" w14:textId="29951428" w:rsidR="00791629" w:rsidRDefault="00791629" w:rsidP="00791629">
    <w:pPr>
      <w:pStyle w:val="a"/>
      <w:rPr>
        <w:rFonts w:ascii="Times New Roman" w:hAnsi="Times New Roman"/>
        <w:color w:val="000000"/>
        <w:sz w:val="20"/>
      </w:rPr>
    </w:pPr>
    <w:r>
      <w:rPr>
        <w:rFonts w:ascii="Times New Roman" w:hAnsi="Times New Roman"/>
        <w:color w:val="000000"/>
        <w:sz w:val="20"/>
      </w:rPr>
      <w:tab/>
      <w:t xml:space="preserve">                                                                                                                                                                </w:t>
    </w:r>
  </w:p>
  <w:p w14:paraId="0047B93F" w14:textId="77777777" w:rsidR="00791629" w:rsidRDefault="007916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C72A5" w14:textId="77777777" w:rsidR="007137F4" w:rsidRDefault="007137F4" w:rsidP="00791629">
      <w:pPr>
        <w:spacing w:after="0" w:line="240" w:lineRule="auto"/>
      </w:pPr>
      <w:r>
        <w:separator/>
      </w:r>
    </w:p>
  </w:footnote>
  <w:footnote w:type="continuationSeparator" w:id="0">
    <w:p w14:paraId="07E3E201" w14:textId="77777777" w:rsidR="007137F4" w:rsidRDefault="007137F4" w:rsidP="00791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4" w:type="dxa"/>
      <w:tblInd w:w="-709" w:type="dxa"/>
      <w:tblLayout w:type="fixed"/>
      <w:tblLook w:val="04A0" w:firstRow="1" w:lastRow="0" w:firstColumn="1" w:lastColumn="0" w:noHBand="0" w:noVBand="1"/>
    </w:tblPr>
    <w:tblGrid>
      <w:gridCol w:w="2298"/>
      <w:gridCol w:w="8186"/>
    </w:tblGrid>
    <w:tr w:rsidR="00791629" w:rsidRPr="00DB43A4" w14:paraId="170121AE" w14:textId="77777777" w:rsidTr="00701C6C">
      <w:tc>
        <w:tcPr>
          <w:tcW w:w="2093" w:type="dxa"/>
          <w:shd w:val="clear" w:color="auto" w:fill="auto"/>
        </w:tcPr>
        <w:p w14:paraId="0A2AF1D3" w14:textId="2C19B5C1" w:rsidR="00791629" w:rsidRPr="00DB43A4" w:rsidRDefault="00791629" w:rsidP="00791629">
          <w:pPr>
            <w:tabs>
              <w:tab w:val="center" w:pos="4703"/>
              <w:tab w:val="right" w:pos="9406"/>
            </w:tabs>
            <w:rPr>
              <w:rFonts w:eastAsia="Calibri"/>
              <w:noProof/>
            </w:rPr>
          </w:pPr>
          <w:r w:rsidRPr="00856F0A">
            <w:rPr>
              <w:rFonts w:eastAsia="Calibri"/>
              <w:noProof/>
            </w:rPr>
            <w:drawing>
              <wp:inline distT="0" distB="0" distL="0" distR="0" wp14:anchorId="65EE832B" wp14:editId="0980C532">
                <wp:extent cx="762000" cy="7620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4" w:type="dxa"/>
          <w:shd w:val="clear" w:color="auto" w:fill="auto"/>
        </w:tcPr>
        <w:p w14:paraId="2C8BE007" w14:textId="77777777" w:rsidR="00791629" w:rsidRDefault="00791629" w:rsidP="00791629">
          <w:pPr>
            <w:pStyle w:val="NormalWeb"/>
            <w:spacing w:before="0" w:beforeAutospacing="0" w:after="0" w:afterAutospacing="0"/>
            <w:jc w:val="center"/>
            <w:rPr>
              <w:rFonts w:eastAsia="Calibri"/>
              <w:b/>
              <w:noProof/>
            </w:rPr>
          </w:pPr>
          <w:r>
            <w:rPr>
              <w:rFonts w:eastAsia="Calibri"/>
              <w:b/>
              <w:noProof/>
            </w:rPr>
            <w:t>T.C.</w:t>
          </w:r>
        </w:p>
        <w:p w14:paraId="0D1E451D" w14:textId="77777777" w:rsidR="00791629" w:rsidRDefault="00791629" w:rsidP="00791629">
          <w:pPr>
            <w:pStyle w:val="NormalWeb"/>
            <w:spacing w:before="0" w:beforeAutospacing="0" w:after="0" w:afterAutospacing="0"/>
            <w:jc w:val="center"/>
            <w:rPr>
              <w:rFonts w:eastAsia="Calibri"/>
              <w:b/>
              <w:noProof/>
            </w:rPr>
          </w:pPr>
          <w:r>
            <w:rPr>
              <w:b/>
              <w:bCs/>
            </w:rPr>
            <w:t xml:space="preserve">ULAŞTIRMA VE ALTYAPI </w:t>
          </w:r>
          <w:r>
            <w:rPr>
              <w:rFonts w:eastAsia="Calibri"/>
              <w:b/>
              <w:noProof/>
            </w:rPr>
            <w:t>BAKANLIĞI</w:t>
          </w:r>
        </w:p>
        <w:p w14:paraId="5D4E1178" w14:textId="77777777" w:rsidR="00791629" w:rsidRPr="00DB43A4" w:rsidRDefault="00791629" w:rsidP="00791629">
          <w:pPr>
            <w:jc w:val="center"/>
            <w:rPr>
              <w:rFonts w:ascii="Times New Roman" w:eastAsia="MS Mincho" w:hAnsi="Times New Roman"/>
              <w:sz w:val="24"/>
              <w:szCs w:val="24"/>
            </w:rPr>
          </w:pPr>
          <w:r>
            <w:rPr>
              <w:rFonts w:ascii="Times New Roman" w:eastAsia="MS Mincho" w:hAnsi="Times New Roman"/>
              <w:sz w:val="24"/>
              <w:szCs w:val="24"/>
            </w:rPr>
            <w:t>Ulaştırma, Denizcilik ve Haberleşme Araştırmaları Merkezi Başkanlığı</w:t>
          </w:r>
        </w:p>
      </w:tc>
    </w:tr>
  </w:tbl>
  <w:p w14:paraId="0B4D440C" w14:textId="77777777" w:rsidR="00791629" w:rsidRDefault="0079162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6945"/>
    <w:multiLevelType w:val="hybridMultilevel"/>
    <w:tmpl w:val="9E1AB1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7D72"/>
    <w:multiLevelType w:val="hybridMultilevel"/>
    <w:tmpl w:val="C56A05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79EB"/>
    <w:multiLevelType w:val="hybridMultilevel"/>
    <w:tmpl w:val="12CECD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C519C"/>
    <w:multiLevelType w:val="hybridMultilevel"/>
    <w:tmpl w:val="49722B3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8F4D14"/>
    <w:multiLevelType w:val="hybridMultilevel"/>
    <w:tmpl w:val="890C3C0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77"/>
    <w:rsid w:val="00071285"/>
    <w:rsid w:val="002847A9"/>
    <w:rsid w:val="002E6BDF"/>
    <w:rsid w:val="00593977"/>
    <w:rsid w:val="00632736"/>
    <w:rsid w:val="006968FC"/>
    <w:rsid w:val="006A2AE0"/>
    <w:rsid w:val="007137F4"/>
    <w:rsid w:val="00791629"/>
    <w:rsid w:val="008D63D9"/>
    <w:rsid w:val="00990057"/>
    <w:rsid w:val="00A93C66"/>
    <w:rsid w:val="00AA75CD"/>
    <w:rsid w:val="00B001F5"/>
    <w:rsid w:val="00B3757A"/>
    <w:rsid w:val="00B37D3C"/>
    <w:rsid w:val="00B56E1D"/>
    <w:rsid w:val="00BD02FD"/>
    <w:rsid w:val="00C03CD9"/>
    <w:rsid w:val="00D52719"/>
    <w:rsid w:val="00EC3F5E"/>
    <w:rsid w:val="00F6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9F95"/>
  <w15:chartTrackingRefBased/>
  <w15:docId w15:val="{D2A9DD09-FF9E-431C-8E32-BD6FD9AE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2AE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91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1629"/>
  </w:style>
  <w:style w:type="paragraph" w:styleId="AltBilgi">
    <w:name w:val="footer"/>
    <w:basedOn w:val="Normal"/>
    <w:link w:val="AltBilgiChar"/>
    <w:uiPriority w:val="99"/>
    <w:unhideWhenUsed/>
    <w:rsid w:val="00791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1629"/>
  </w:style>
  <w:style w:type="paragraph" w:styleId="NormalWeb">
    <w:name w:val="Normal (Web)"/>
    <w:basedOn w:val="Normal"/>
    <w:uiPriority w:val="99"/>
    <w:unhideWhenUsed/>
    <w:rsid w:val="0079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AltBilgi"/>
    <w:link w:val="AltbilgiChar0"/>
    <w:uiPriority w:val="99"/>
    <w:rsid w:val="00791629"/>
    <w:pPr>
      <w:tabs>
        <w:tab w:val="center" w:pos="4703"/>
        <w:tab w:val="right" w:pos="9406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tr-TR"/>
    </w:rPr>
  </w:style>
  <w:style w:type="character" w:customStyle="1" w:styleId="AltbilgiChar0">
    <w:name w:val="Altbilgi Char"/>
    <w:link w:val="a"/>
    <w:uiPriority w:val="99"/>
    <w:rsid w:val="00791629"/>
    <w:rPr>
      <w:rFonts w:ascii="Arial" w:hAnsi="Arial"/>
      <w:sz w:val="22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Sünnetçi</dc:creator>
  <cp:keywords/>
  <dc:description/>
  <cp:lastModifiedBy>Batuhan Akkurt</cp:lastModifiedBy>
  <cp:revision>2</cp:revision>
  <dcterms:created xsi:type="dcterms:W3CDTF">2024-09-30T12:10:00Z</dcterms:created>
  <dcterms:modified xsi:type="dcterms:W3CDTF">2024-09-30T12:10:00Z</dcterms:modified>
</cp:coreProperties>
</file>